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36FB" w14:textId="77777777" w:rsidR="00C36A34" w:rsidRPr="00793957" w:rsidRDefault="00C36A34" w:rsidP="00C36A34">
      <w:pPr>
        <w:spacing w:after="0" w:line="240" w:lineRule="auto"/>
        <w:ind w:right="-270"/>
        <w:rPr>
          <w:b/>
          <w:bCs/>
          <w:color w:val="FFFFFF" w:themeColor="background1"/>
          <w:sz w:val="28"/>
          <w:szCs w:val="28"/>
        </w:rPr>
      </w:pPr>
      <w:r w:rsidRPr="00CC06E2">
        <w:rPr>
          <w:b/>
          <w:bCs/>
          <w:color w:val="FFFFFF" w:themeColor="background1"/>
          <w:sz w:val="28"/>
          <w:szCs w:val="28"/>
          <w:highlight w:val="black"/>
        </w:rPr>
        <w:t>HOMEWORK</w:t>
      </w:r>
      <w:r w:rsidRPr="00CC06E2">
        <w:rPr>
          <w:b/>
          <w:bCs/>
          <w:sz w:val="28"/>
          <w:szCs w:val="28"/>
          <w:highlight w:val="black"/>
        </w:rPr>
        <w:t xml:space="preserve"> </w:t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>SKETCH BOOK ASSIGNMENTS</w:t>
      </w:r>
      <w:r w:rsidRPr="00CC06E2">
        <w:rPr>
          <w:b/>
          <w:bCs/>
          <w:sz w:val="28"/>
          <w:szCs w:val="28"/>
          <w:highlight w:val="black"/>
        </w:rPr>
        <w:tab/>
      </w:r>
      <w:r w:rsidRPr="00CC06E2">
        <w:rPr>
          <w:b/>
          <w:bCs/>
          <w:sz w:val="28"/>
          <w:szCs w:val="28"/>
          <w:highlight w:val="black"/>
        </w:rPr>
        <w:tab/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ab/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ab/>
        <w:t xml:space="preserve">      </w:t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ab/>
        <w:t xml:space="preserve">       ADVANCED HONORS</w:t>
      </w:r>
      <w:r w:rsidRPr="00CC06E2">
        <w:rPr>
          <w:b/>
          <w:bCs/>
          <w:color w:val="FFFFFF" w:themeColor="background1"/>
          <w:sz w:val="28"/>
          <w:szCs w:val="28"/>
        </w:rPr>
        <w:t xml:space="preserve"> </w:t>
      </w:r>
    </w:p>
    <w:p w14:paraId="4F760AE8" w14:textId="77777777" w:rsidR="00C36A34" w:rsidRDefault="00C36A34" w:rsidP="00C36A34">
      <w:pPr>
        <w:spacing w:after="0" w:line="240" w:lineRule="auto"/>
        <w:ind w:left="-90"/>
        <w:rPr>
          <w:rFonts w:eastAsiaTheme="minorEastAsia"/>
          <w:b/>
          <w:bCs/>
          <w:sz w:val="24"/>
          <w:szCs w:val="24"/>
        </w:rPr>
      </w:pPr>
    </w:p>
    <w:p w14:paraId="7E8D4A4F" w14:textId="77777777" w:rsidR="00C36A34" w:rsidRDefault="00C36A34" w:rsidP="00C36A34">
      <w:pPr>
        <w:spacing w:after="0" w:line="240" w:lineRule="auto"/>
        <w:ind w:left="-90"/>
        <w:rPr>
          <w:rFonts w:eastAsiaTheme="minorEastAsia"/>
          <w:sz w:val="24"/>
          <w:szCs w:val="24"/>
        </w:rPr>
      </w:pPr>
      <w:r w:rsidRPr="457A76D1">
        <w:rPr>
          <w:rFonts w:eastAsiaTheme="minorEastAsia"/>
          <w:b/>
          <w:bCs/>
          <w:sz w:val="24"/>
          <w:szCs w:val="24"/>
        </w:rPr>
        <w:t xml:space="preserve">Intended use: </w:t>
      </w:r>
      <w:r w:rsidRPr="457A76D1">
        <w:rPr>
          <w:rFonts w:eastAsiaTheme="minorEastAsia"/>
          <w:sz w:val="24"/>
          <w:szCs w:val="24"/>
        </w:rPr>
        <w:t xml:space="preserve">Sketch Book Assignments will be based upon the five basic skills of drawing: </w:t>
      </w:r>
    </w:p>
    <w:p w14:paraId="0D68A559" w14:textId="77777777" w:rsidR="00C36A34" w:rsidRPr="00793957" w:rsidRDefault="00C36A34" w:rsidP="00C36A3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793957">
        <w:rPr>
          <w:rFonts w:eastAsiaTheme="minorEastAsia"/>
          <w:sz w:val="24"/>
          <w:szCs w:val="24"/>
        </w:rPr>
        <w:t>The Perception of Edges</w:t>
      </w:r>
    </w:p>
    <w:p w14:paraId="029C097F" w14:textId="77777777" w:rsidR="00C36A34" w:rsidRPr="00793957" w:rsidRDefault="00C36A34" w:rsidP="00C36A3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793957">
        <w:rPr>
          <w:rFonts w:eastAsiaTheme="minorEastAsia"/>
          <w:sz w:val="24"/>
          <w:szCs w:val="24"/>
        </w:rPr>
        <w:t xml:space="preserve">The Perception of Spaces </w:t>
      </w:r>
    </w:p>
    <w:p w14:paraId="37250F86" w14:textId="77777777" w:rsidR="00C36A34" w:rsidRPr="00793957" w:rsidRDefault="00C36A34" w:rsidP="00C36A3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793957">
        <w:rPr>
          <w:rFonts w:eastAsiaTheme="minorEastAsia"/>
          <w:sz w:val="24"/>
          <w:szCs w:val="24"/>
        </w:rPr>
        <w:t>The Perception of Relationships</w:t>
      </w:r>
    </w:p>
    <w:p w14:paraId="23D15EFA" w14:textId="77777777" w:rsidR="00C36A34" w:rsidRPr="00793957" w:rsidRDefault="00C36A34" w:rsidP="00C36A3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793957">
        <w:rPr>
          <w:rFonts w:eastAsiaTheme="minorEastAsia"/>
          <w:sz w:val="24"/>
          <w:szCs w:val="24"/>
        </w:rPr>
        <w:t>The Perception of Lights and Shadows</w:t>
      </w:r>
    </w:p>
    <w:p w14:paraId="32355864" w14:textId="77777777" w:rsidR="00C36A34" w:rsidRPr="00793957" w:rsidRDefault="00C36A34" w:rsidP="00C36A3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793957">
        <w:rPr>
          <w:rFonts w:eastAsiaTheme="minorEastAsia"/>
          <w:sz w:val="24"/>
          <w:szCs w:val="24"/>
        </w:rPr>
        <w:t>The Perception of the Gestalt</w:t>
      </w:r>
    </w:p>
    <w:p w14:paraId="438CB750" w14:textId="77777777" w:rsidR="00C36A34" w:rsidRPr="00CC06E2" w:rsidRDefault="00C36A34" w:rsidP="00C36A34">
      <w:pPr>
        <w:ind w:left="-90"/>
        <w:rPr>
          <w:rFonts w:eastAsiaTheme="minorEastAsia"/>
          <w:b/>
          <w:bCs/>
          <w:sz w:val="24"/>
          <w:szCs w:val="24"/>
        </w:rPr>
      </w:pPr>
      <w:r w:rsidRPr="457A76D1">
        <w:rPr>
          <w:rFonts w:eastAsiaTheme="minorEastAsia"/>
          <w:sz w:val="24"/>
          <w:szCs w:val="24"/>
        </w:rPr>
        <w:t xml:space="preserve">Sketch Book Assignments will be due every other Friday. Besides sketches, your sketch book will be used for notes, references, and as a folder for assignments, these will be glued in to your sketch book. </w:t>
      </w:r>
      <w:r w:rsidRPr="457A76D1">
        <w:rPr>
          <w:rFonts w:eastAsiaTheme="minorEastAsia"/>
          <w:b/>
          <w:bCs/>
          <w:sz w:val="24"/>
          <w:szCs w:val="24"/>
        </w:rPr>
        <w:t>Please bring your sketch book every day to class.</w:t>
      </w:r>
    </w:p>
    <w:p w14:paraId="086160BE" w14:textId="77777777" w:rsidR="00C36A34" w:rsidRPr="00CC06E2" w:rsidRDefault="00C36A34" w:rsidP="00C36A34">
      <w:pPr>
        <w:ind w:left="-90"/>
        <w:rPr>
          <w:rFonts w:cstheme="minorHAnsi"/>
        </w:rPr>
      </w:pPr>
      <w:r w:rsidRPr="00DB5178">
        <w:rPr>
          <w:rFonts w:cstheme="minorHAnsi"/>
          <w:b/>
        </w:rPr>
        <w:t xml:space="preserve">Turning in Assignment: </w:t>
      </w:r>
      <w:r w:rsidRPr="00DB5178">
        <w:rPr>
          <w:rFonts w:cstheme="minorHAnsi"/>
        </w:rPr>
        <w:t>Dog tag (Fold corner), post-it note, or fold open to sketch book assignment. Make sure your name is on the front or back page of assignment. Put the Assignment Number in the upper right hand corner.</w:t>
      </w:r>
    </w:p>
    <w:p w14:paraId="1AC902FC" w14:textId="77777777" w:rsidR="00C36A34" w:rsidRPr="00DB5178" w:rsidRDefault="00C36A34" w:rsidP="00C36A34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Late homework: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 5 points taken off after the original due date and 1 point per day thereafter.  If the assignment is not turned in before the end of the quarter, the grade will result in a 0. </w:t>
      </w:r>
    </w:p>
    <w:p w14:paraId="2C844C99" w14:textId="77777777" w:rsidR="00C36A34" w:rsidRPr="00DB5178" w:rsidRDefault="00C36A34" w:rsidP="00C36A34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A7B5542" w14:textId="77777777" w:rsidR="00C36A34" w:rsidRPr="00DB5178" w:rsidRDefault="00C36A34" w:rsidP="00C36A34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INC Work: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 You have the option of turning in an in-complete (work that is 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at least 50% complete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>) assignment on the designated due date, to then work on it at home and turn it back in for a higher final grade by the end of that Quarter without late penalty points.</w:t>
      </w:r>
    </w:p>
    <w:p w14:paraId="1882B05A" w14:textId="77777777" w:rsidR="00C36A34" w:rsidRDefault="00C36A34" w:rsidP="00C36A34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</w:p>
    <w:p w14:paraId="68B42B55" w14:textId="77777777" w:rsidR="00C36A34" w:rsidRPr="00DB5178" w:rsidRDefault="00C36A34" w:rsidP="00C36A34">
      <w:pPr>
        <w:pStyle w:val="HTMLPreformatted"/>
        <w:ind w:left="-9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* Sketch Book Assignments are subject to change depending on curriculum *</w:t>
      </w:r>
    </w:p>
    <w:p w14:paraId="62EF5663" w14:textId="77777777" w:rsidR="00C36A34" w:rsidRPr="008D4E09" w:rsidRDefault="00C36A34" w:rsidP="00C36A34">
      <w:pPr>
        <w:pStyle w:val="HTMLPreformatted"/>
        <w:ind w:left="-9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1ED22" w14:textId="77777777" w:rsidR="00C36A34" w:rsidRPr="00EF7157" w:rsidRDefault="00C36A34" w:rsidP="00C36A34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>As an advanced student you will be working in your sketch book differently than the beginning level course.  You will begin to transform your sketch book into a “process book.”  In every sketch book assignment, you are expected to include a “Research” page AND a “Drawing” page.  Therefore, every sketch book assignment will REQUIRE 2 PAGES MINIMUM.</w:t>
      </w:r>
    </w:p>
    <w:p w14:paraId="1A82EAAD" w14:textId="77777777" w:rsidR="00C36A34" w:rsidRPr="00EF7157" w:rsidRDefault="00C36A34" w:rsidP="00C36A34">
      <w:pPr>
        <w:pStyle w:val="HTMLPreformatted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GRADING:</w:t>
      </w:r>
    </w:p>
    <w:p w14:paraId="2B71A09A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6A776F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>Your grade will be based upon your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PROCESS (REASEARCH)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: </w:t>
      </w:r>
      <w:r w:rsidRPr="00945B6C">
        <w:rPr>
          <w:rFonts w:asciiTheme="minorHAnsi" w:hAnsiTheme="minorHAnsi" w:cstheme="minorHAnsi"/>
          <w:color w:val="000000" w:themeColor="text1"/>
          <w:sz w:val="24"/>
          <w:szCs w:val="24"/>
        </w:rPr>
        <w:t>(Each category worth 10pts.)</w:t>
      </w:r>
    </w:p>
    <w:p w14:paraId="412AFECD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Composition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Use of the entire page.</w:t>
      </w:r>
    </w:p>
    <w:p w14:paraId="297DC38F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2.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References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Tape/glue in pictures and images that you will use as a guide/idea</w:t>
      </w:r>
      <w:r>
        <w:rPr>
          <w:rFonts w:asciiTheme="minorHAnsi" w:hAnsiTheme="minorHAnsi" w:cstheme="minorHAnsi"/>
          <w:color w:val="000000"/>
          <w:sz w:val="28"/>
          <w:szCs w:val="28"/>
        </w:rPr>
        <w:t>/inspiration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8C40A8E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3.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Sketches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Thumbnail (small) sketches of your ideas/thoughts about your final drawing.</w:t>
      </w:r>
    </w:p>
    <w:p w14:paraId="73D5DFF8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4.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Notes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Comments, thoughts, ideas, lists, information, etc.</w:t>
      </w:r>
    </w:p>
    <w:p w14:paraId="6EFE2CFE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Effort 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>– Does it appear you’ve spent time researching and collecting information for this assignment?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1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hr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14:paraId="28110EE0" w14:textId="77777777" w:rsidR="00C36A34" w:rsidRPr="00EF7157" w:rsidRDefault="00C36A34" w:rsidP="00C36A34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- - - - - - - - - - - - - - - - - - - - - - - - - - - - - - - - - -AND - - - - - - - - - - - - - - - - - - - - - -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- - - - - - - - - - - - - </w:t>
      </w:r>
    </w:p>
    <w:p w14:paraId="317471EE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6A776F">
        <w:rPr>
          <w:rFonts w:asciiTheme="minorHAnsi" w:hAnsiTheme="minorHAnsi" w:cstheme="minorHAnsi"/>
          <w:color w:val="000000"/>
          <w:sz w:val="28"/>
          <w:szCs w:val="28"/>
          <w:u w:val="single"/>
        </w:rPr>
        <w:t>Your grade will be based upon your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DRAWING: </w:t>
      </w:r>
      <w:r w:rsidRPr="00945B6C">
        <w:rPr>
          <w:rFonts w:asciiTheme="minorHAnsi" w:hAnsiTheme="minorHAnsi" w:cstheme="minorHAnsi"/>
          <w:color w:val="000000"/>
          <w:sz w:val="24"/>
          <w:szCs w:val="24"/>
        </w:rPr>
        <w:t>(Each category worth 10pts.)</w:t>
      </w:r>
    </w:p>
    <w:p w14:paraId="5B438709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Composition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Use of the entire page.</w:t>
      </w:r>
    </w:p>
    <w:p w14:paraId="48A03A5D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2.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Value/Shading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6 values must be used ranging from very light to very dark.</w:t>
      </w:r>
    </w:p>
    <w:p w14:paraId="45EBD04F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3.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Foreground, middle ground, and background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Give a sense of depth.</w:t>
      </w:r>
    </w:p>
    <w:p w14:paraId="02A34E54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4.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Craftsmanship and Neatness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E00A802" w14:textId="77777777" w:rsidR="00C36A34" w:rsidRPr="00EF7157" w:rsidRDefault="00C36A34" w:rsidP="00C36A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Effort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Does i</w:t>
      </w:r>
      <w:r>
        <w:rPr>
          <w:rFonts w:asciiTheme="minorHAnsi" w:hAnsiTheme="minorHAnsi" w:cstheme="minorHAnsi"/>
          <w:color w:val="000000"/>
          <w:sz w:val="28"/>
          <w:szCs w:val="28"/>
        </w:rPr>
        <w:t>t appear you’ve spent at least 1hr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>. on the drawing?</w:t>
      </w:r>
    </w:p>
    <w:p w14:paraId="0A3A371D" w14:textId="77777777" w:rsidR="00C36A34" w:rsidRDefault="00C36A34" w:rsidP="00C36A34">
      <w:pPr>
        <w:pStyle w:val="HTMLPreformatted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610A9B" w14:textId="77777777" w:rsidR="00C36A34" w:rsidRDefault="00C36A34" w:rsidP="00C36A34">
      <w:pPr>
        <w:pStyle w:val="HTMLPreformatted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2CFC9D9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* Assignments begin on the following page, and are subject to change based upon meeting state standards</w:t>
      </w:r>
    </w:p>
    <w:p w14:paraId="03E0C98F" w14:textId="77777777" w:rsidR="00C36A34" w:rsidRDefault="00C36A34" w:rsidP="00C36A34">
      <w:pPr>
        <w:spacing w:after="0" w:line="240" w:lineRule="auto"/>
        <w:ind w:right="-270"/>
        <w:rPr>
          <w:b/>
          <w:bCs/>
          <w:color w:val="FFFFFF" w:themeColor="background1"/>
          <w:sz w:val="28"/>
          <w:szCs w:val="28"/>
          <w:highlight w:val="black"/>
        </w:rPr>
      </w:pPr>
    </w:p>
    <w:p w14:paraId="61A12021" w14:textId="77777777" w:rsidR="00C36A34" w:rsidRDefault="00C36A34" w:rsidP="00C36A34">
      <w:pPr>
        <w:spacing w:after="0" w:line="240" w:lineRule="auto"/>
        <w:ind w:right="-270"/>
        <w:rPr>
          <w:b/>
          <w:bCs/>
          <w:color w:val="FFFFFF" w:themeColor="background1"/>
          <w:sz w:val="28"/>
          <w:szCs w:val="28"/>
          <w:highlight w:val="black"/>
        </w:rPr>
      </w:pPr>
    </w:p>
    <w:p w14:paraId="7D5A8021" w14:textId="77777777" w:rsidR="00C36A34" w:rsidRPr="00B92BA2" w:rsidRDefault="00C36A34" w:rsidP="00C36A34">
      <w:pPr>
        <w:spacing w:after="0" w:line="240" w:lineRule="auto"/>
        <w:ind w:right="-270"/>
        <w:rPr>
          <w:b/>
          <w:bCs/>
          <w:color w:val="FFFFFF" w:themeColor="background1"/>
          <w:sz w:val="28"/>
          <w:szCs w:val="28"/>
        </w:rPr>
      </w:pPr>
      <w:bookmarkStart w:id="0" w:name="_GoBack"/>
      <w:bookmarkEnd w:id="0"/>
      <w:r w:rsidRPr="00CC06E2">
        <w:rPr>
          <w:b/>
          <w:bCs/>
          <w:color w:val="FFFFFF" w:themeColor="background1"/>
          <w:sz w:val="28"/>
          <w:szCs w:val="28"/>
          <w:highlight w:val="black"/>
        </w:rPr>
        <w:t>HOMEWORK</w:t>
      </w:r>
      <w:r w:rsidRPr="00CC06E2">
        <w:rPr>
          <w:b/>
          <w:bCs/>
          <w:sz w:val="28"/>
          <w:szCs w:val="28"/>
          <w:highlight w:val="black"/>
        </w:rPr>
        <w:t xml:space="preserve"> </w:t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>SKETCH BOOK ASSIGNMENTS</w:t>
      </w:r>
      <w:r w:rsidRPr="00CC06E2">
        <w:rPr>
          <w:b/>
          <w:bCs/>
          <w:sz w:val="28"/>
          <w:szCs w:val="28"/>
          <w:highlight w:val="black"/>
        </w:rPr>
        <w:tab/>
      </w:r>
      <w:r w:rsidRPr="00CC06E2">
        <w:rPr>
          <w:b/>
          <w:bCs/>
          <w:sz w:val="28"/>
          <w:szCs w:val="28"/>
          <w:highlight w:val="black"/>
        </w:rPr>
        <w:tab/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ab/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ab/>
        <w:t xml:space="preserve">      </w:t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ab/>
        <w:t xml:space="preserve">       ADVANCED HONORS</w:t>
      </w:r>
      <w:r w:rsidRPr="00CC06E2">
        <w:rPr>
          <w:b/>
          <w:bCs/>
          <w:color w:val="FFFFFF" w:themeColor="background1"/>
          <w:sz w:val="28"/>
          <w:szCs w:val="28"/>
        </w:rPr>
        <w:t xml:space="preserve"> </w:t>
      </w:r>
    </w:p>
    <w:p w14:paraId="13F272A5" w14:textId="77777777" w:rsidR="00C36A34" w:rsidRDefault="00C36A34" w:rsidP="00C36A34">
      <w:pPr>
        <w:pStyle w:val="HTMLPreformatted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724D2C5" w14:textId="77777777" w:rsidR="00C36A34" w:rsidRPr="00EF7157" w:rsidRDefault="00C36A34" w:rsidP="00C36A34">
      <w:pPr>
        <w:pStyle w:val="HTMLPreformatted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ST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50"/>
        <w:gridCol w:w="1170"/>
        <w:gridCol w:w="6225"/>
        <w:gridCol w:w="3225"/>
      </w:tblGrid>
      <w:tr w:rsidR="00C36A34" w:rsidRPr="00EF7157" w14:paraId="259FC2DE" w14:textId="77777777" w:rsidTr="00F1244A">
        <w:trPr>
          <w:trHeight w:val="350"/>
        </w:trPr>
        <w:tc>
          <w:tcPr>
            <w:tcW w:w="450" w:type="dxa"/>
            <w:shd w:val="clear" w:color="auto" w:fill="D0CECE" w:themeFill="background2" w:themeFillShade="E6"/>
          </w:tcPr>
          <w:p w14:paraId="3AB6BD90" w14:textId="77777777" w:rsidR="00C36A34" w:rsidRPr="00EF7157" w:rsidRDefault="00C36A34" w:rsidP="00F124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CFC9D99">
              <w:rPr>
                <w:rFonts w:eastAsiaTheme="minorEastAsia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0F9309AB" w14:textId="77777777" w:rsidR="00C36A34" w:rsidRPr="00EF7157" w:rsidRDefault="00C36A34" w:rsidP="00F124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CFC9D99">
              <w:rPr>
                <w:rFonts w:eastAsiaTheme="minorEastAsia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6225" w:type="dxa"/>
            <w:shd w:val="clear" w:color="auto" w:fill="D0CECE" w:themeFill="background2" w:themeFillShade="E6"/>
          </w:tcPr>
          <w:p w14:paraId="16E69C1F" w14:textId="77777777" w:rsidR="00C36A34" w:rsidRPr="00EF7157" w:rsidRDefault="00C36A34" w:rsidP="00F1244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CFC9D99">
              <w:rPr>
                <w:rFonts w:eastAsiaTheme="minorEastAsi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3225" w:type="dxa"/>
            <w:shd w:val="clear" w:color="auto" w:fill="D0CECE" w:themeFill="background2" w:themeFillShade="E6"/>
          </w:tcPr>
          <w:p w14:paraId="2800112D" w14:textId="77777777" w:rsidR="00C36A34" w:rsidRPr="00EF7157" w:rsidRDefault="00C36A34" w:rsidP="00F124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CFC9D99">
              <w:rPr>
                <w:rFonts w:eastAsiaTheme="minorEastAsia"/>
                <w:b/>
                <w:bCs/>
                <w:sz w:val="24"/>
                <w:szCs w:val="24"/>
              </w:rPr>
              <w:t>References</w:t>
            </w:r>
          </w:p>
        </w:tc>
      </w:tr>
      <w:tr w:rsidR="00C36A34" w:rsidRPr="00EF7157" w14:paraId="15D4BAA2" w14:textId="77777777" w:rsidTr="00F1244A">
        <w:trPr>
          <w:trHeight w:val="1529"/>
        </w:trPr>
        <w:tc>
          <w:tcPr>
            <w:tcW w:w="450" w:type="dxa"/>
          </w:tcPr>
          <w:p w14:paraId="7D03781D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0923FCF4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2CFC9D99">
              <w:rPr>
                <w:rFonts w:eastAsiaTheme="minorEastAsia"/>
                <w:b/>
                <w:bCs/>
              </w:rPr>
              <w:t>Week 3</w:t>
            </w:r>
          </w:p>
          <w:p w14:paraId="44ABDF67" w14:textId="77777777" w:rsidR="00C36A34" w:rsidRPr="00EF7157" w:rsidRDefault="00C36A34" w:rsidP="00F1244A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09/14</w:t>
            </w:r>
          </w:p>
        </w:tc>
        <w:tc>
          <w:tcPr>
            <w:tcW w:w="6225" w:type="dxa"/>
          </w:tcPr>
          <w:p w14:paraId="10A64631" w14:textId="77777777" w:rsidR="00C36A34" w:rsidRPr="00EF7157" w:rsidRDefault="00C36A34" w:rsidP="00F1244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 Perception of Edges</w:t>
            </w:r>
          </w:p>
          <w:p w14:paraId="55DF7C1F" w14:textId="77777777" w:rsidR="00C36A34" w:rsidRPr="00EF7157" w:rsidRDefault="00C36A34" w:rsidP="00F1244A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Drawing:</w:t>
            </w:r>
            <w:r w:rsidRPr="2CFC9D99">
              <w:rPr>
                <w:rFonts w:ascii="Calibri" w:eastAsia="Calibri" w:hAnsi="Calibri" w:cs="Calibri"/>
                <w:color w:val="000000" w:themeColor="text1"/>
              </w:rPr>
              <w:t xml:space="preserve"> Upside-Down Drawing</w:t>
            </w:r>
          </w:p>
          <w:p w14:paraId="79A9A58C" w14:textId="77777777" w:rsidR="00C36A34" w:rsidRPr="00EF7157" w:rsidRDefault="00C36A34" w:rsidP="00F1244A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Process</w:t>
            </w: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>Do a thumbnail sketch right side up before beginning drawing. In notes, compare and contrast your drawing experience of right side up and upside down.</w:t>
            </w:r>
          </w:p>
        </w:tc>
        <w:tc>
          <w:tcPr>
            <w:tcW w:w="3225" w:type="dxa"/>
          </w:tcPr>
          <w:p w14:paraId="7C40E876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6122F9C4" w14:textId="77777777" w:rsidR="00C36A34" w:rsidRPr="00705F73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  <w:tr w:rsidR="00C36A34" w:rsidRPr="00EF7157" w14:paraId="1F4D8788" w14:textId="77777777" w:rsidTr="00F1244A">
        <w:trPr>
          <w:trHeight w:val="308"/>
        </w:trPr>
        <w:tc>
          <w:tcPr>
            <w:tcW w:w="450" w:type="dxa"/>
          </w:tcPr>
          <w:p w14:paraId="1D0897F2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70" w:type="dxa"/>
          </w:tcPr>
          <w:p w14:paraId="6DB9D024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5</w:t>
            </w:r>
          </w:p>
          <w:p w14:paraId="0C72DBE2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09/28</w:t>
            </w:r>
          </w:p>
        </w:tc>
        <w:tc>
          <w:tcPr>
            <w:tcW w:w="6225" w:type="dxa"/>
          </w:tcPr>
          <w:p w14:paraId="2D6A28AC" w14:textId="77777777" w:rsidR="00C36A34" w:rsidRPr="00B64486" w:rsidRDefault="00C36A34" w:rsidP="00F1244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 Perception of Edges</w:t>
            </w:r>
          </w:p>
          <w:p w14:paraId="5CA71178" w14:textId="77777777" w:rsidR="00C36A34" w:rsidRPr="00B64486" w:rsidRDefault="00C36A34" w:rsidP="00F1244A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Drawing: </w:t>
            </w:r>
            <w:r w:rsidRPr="2CFC9D99">
              <w:rPr>
                <w:rFonts w:ascii="Calibri" w:eastAsia="Calibri" w:hAnsi="Calibri" w:cs="Calibri"/>
                <w:color w:val="000000" w:themeColor="text1"/>
              </w:rPr>
              <w:t>Drawing Your Hand Holding an Object</w:t>
            </w:r>
          </w:p>
          <w:p w14:paraId="10561146" w14:textId="77777777" w:rsidR="00C36A34" w:rsidRPr="005D6C94" w:rsidRDefault="00C36A34" w:rsidP="00F1244A">
            <w:pPr>
              <w:jc w:val="both"/>
              <w:rPr>
                <w:rFonts w:ascii="Calibri" w:eastAsia="Calibri" w:hAnsi="Calibri" w:cs="Calibri"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Process</w:t>
            </w: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5D6C94">
              <w:rPr>
                <w:rFonts w:ascii="Calibri" w:eastAsia="Calibri" w:hAnsi="Calibri" w:cs="Calibri"/>
                <w:bCs/>
                <w:color w:val="000000" w:themeColor="text1"/>
              </w:rPr>
              <w:t>Draw thumbnail sketches of different composition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>s</w:t>
            </w:r>
            <w:r w:rsidRPr="005D6C94">
              <w:rPr>
                <w:rFonts w:ascii="Calibri" w:eastAsia="Calibri" w:hAnsi="Calibri" w:cs="Calibri"/>
                <w:bCs/>
                <w:color w:val="000000" w:themeColor="text1"/>
              </w:rPr>
              <w:t xml:space="preserve"> and objects.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 Include notes and references of hand drawings.</w:t>
            </w:r>
          </w:p>
          <w:p w14:paraId="50E15464" w14:textId="77777777" w:rsidR="00C36A34" w:rsidRPr="00B64486" w:rsidRDefault="00C36A34" w:rsidP="00F1244A">
            <w:pPr>
              <w:rPr>
                <w:rFonts w:eastAsiaTheme="minorEastAsia"/>
              </w:rPr>
            </w:pPr>
          </w:p>
        </w:tc>
        <w:tc>
          <w:tcPr>
            <w:tcW w:w="3225" w:type="dxa"/>
          </w:tcPr>
          <w:p w14:paraId="6F6F4F60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1C4507EB" w14:textId="77777777" w:rsidR="00C36A34" w:rsidRPr="00705F73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  <w:tr w:rsidR="00C36A34" w:rsidRPr="00EF7157" w14:paraId="3B98165E" w14:textId="77777777" w:rsidTr="00F1244A">
        <w:trPr>
          <w:trHeight w:val="308"/>
        </w:trPr>
        <w:tc>
          <w:tcPr>
            <w:tcW w:w="450" w:type="dxa"/>
          </w:tcPr>
          <w:p w14:paraId="7C5538FB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70" w:type="dxa"/>
          </w:tcPr>
          <w:p w14:paraId="6C77E772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7</w:t>
            </w:r>
          </w:p>
          <w:p w14:paraId="4EF700C4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10/12</w:t>
            </w:r>
          </w:p>
        </w:tc>
        <w:tc>
          <w:tcPr>
            <w:tcW w:w="6225" w:type="dxa"/>
          </w:tcPr>
          <w:p w14:paraId="74E53EE2" w14:textId="77777777" w:rsidR="00C36A34" w:rsidRPr="00A958CC" w:rsidRDefault="00C36A34" w:rsidP="00F1244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 Perception of Edges</w:t>
            </w:r>
          </w:p>
          <w:p w14:paraId="19AA6295" w14:textId="77777777" w:rsidR="00C36A34" w:rsidRPr="00A958CC" w:rsidRDefault="00C36A34" w:rsidP="00F1244A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Drawing: </w:t>
            </w:r>
            <w:r w:rsidRPr="2CFC9D99">
              <w:rPr>
                <w:rFonts w:ascii="Calibri" w:eastAsia="Calibri" w:hAnsi="Calibri" w:cs="Calibri"/>
                <w:color w:val="000000" w:themeColor="text1"/>
              </w:rPr>
              <w:t>Drawing an Orange</w:t>
            </w:r>
          </w:p>
          <w:p w14:paraId="3894B8FC" w14:textId="77777777" w:rsidR="00C36A34" w:rsidRPr="00A958CC" w:rsidRDefault="00C36A34" w:rsidP="00F1244A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Process</w:t>
            </w:r>
            <w:r w:rsidRPr="2CFC9D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2402B0">
              <w:rPr>
                <w:rFonts w:ascii="Calibri" w:eastAsia="Calibri" w:hAnsi="Calibri" w:cs="Calibri"/>
                <w:bCs/>
                <w:color w:val="000000" w:themeColor="text1"/>
              </w:rPr>
              <w:t>Include your reference, notes and sketches of your experience with using the Picture Plane and drawing in 3D.</w:t>
            </w:r>
          </w:p>
          <w:p w14:paraId="3C8960A2" w14:textId="77777777" w:rsidR="00C36A34" w:rsidRPr="00A958CC" w:rsidRDefault="00C36A34" w:rsidP="00F1244A">
            <w:pPr>
              <w:rPr>
                <w:rFonts w:eastAsiaTheme="minorEastAsia"/>
              </w:rPr>
            </w:pPr>
          </w:p>
        </w:tc>
        <w:tc>
          <w:tcPr>
            <w:tcW w:w="3225" w:type="dxa"/>
          </w:tcPr>
          <w:p w14:paraId="7D4CEC75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0B183AE5" w14:textId="77777777" w:rsidR="00C36A34" w:rsidRPr="00705F73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  <w:tr w:rsidR="00C36A34" w:rsidRPr="00EF7157" w14:paraId="752E676B" w14:textId="77777777" w:rsidTr="00F1244A">
        <w:trPr>
          <w:trHeight w:val="308"/>
        </w:trPr>
        <w:tc>
          <w:tcPr>
            <w:tcW w:w="450" w:type="dxa"/>
          </w:tcPr>
          <w:p w14:paraId="549EF04F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</w:tcPr>
          <w:p w14:paraId="7075F092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9</w:t>
            </w:r>
          </w:p>
          <w:p w14:paraId="779B0420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10/26</w:t>
            </w:r>
          </w:p>
        </w:tc>
        <w:tc>
          <w:tcPr>
            <w:tcW w:w="6225" w:type="dxa"/>
          </w:tcPr>
          <w:p w14:paraId="10FA3FD5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Spaces</w:t>
            </w:r>
          </w:p>
          <w:p w14:paraId="6B6F79C3" w14:textId="77777777" w:rsidR="00C36A34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2CFC9D99">
              <w:rPr>
                <w:rFonts w:eastAsiaTheme="minorEastAsia"/>
              </w:rPr>
              <w:t xml:space="preserve">Negative-Space Drawing of a Sports Photograph </w:t>
            </w:r>
          </w:p>
          <w:p w14:paraId="2E9F0E33" w14:textId="77777777" w:rsidR="00C36A34" w:rsidRPr="00E57660" w:rsidRDefault="00C36A34" w:rsidP="00F1244A">
            <w:pPr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 xml:space="preserve">: </w:t>
            </w:r>
            <w:r w:rsidRPr="002402B0">
              <w:rPr>
                <w:rFonts w:ascii="Calibri" w:eastAsia="Calibri" w:hAnsi="Calibri" w:cs="Calibri"/>
                <w:bCs/>
                <w:color w:val="000000" w:themeColor="text1"/>
              </w:rPr>
              <w:t xml:space="preserve">Include reference, notes and sketches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>about your understanding of foreshortening and negative space.</w:t>
            </w:r>
          </w:p>
        </w:tc>
        <w:tc>
          <w:tcPr>
            <w:tcW w:w="3225" w:type="dxa"/>
          </w:tcPr>
          <w:p w14:paraId="26F084C8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7422C6B8" w14:textId="77777777" w:rsidR="00C36A34" w:rsidRPr="00705F73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</w:tbl>
    <w:p w14:paraId="10426757" w14:textId="77777777" w:rsidR="00C36A34" w:rsidRPr="002F42F2" w:rsidRDefault="00C36A34" w:rsidP="00C36A34">
      <w:pPr>
        <w:pStyle w:val="HTMLPreformatted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*** All Sketches above are due for a final grade - End of 1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st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 ***</w:t>
      </w:r>
    </w:p>
    <w:p w14:paraId="5E8324A2" w14:textId="77777777" w:rsidR="00C36A34" w:rsidRPr="00EF7157" w:rsidRDefault="00C36A34" w:rsidP="00C36A34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ND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255"/>
        <w:gridCol w:w="3195"/>
      </w:tblGrid>
      <w:tr w:rsidR="00C36A34" w:rsidRPr="00EF7157" w14:paraId="3F1D76C0" w14:textId="77777777" w:rsidTr="00F1244A">
        <w:trPr>
          <w:trHeight w:val="350"/>
        </w:trPr>
        <w:tc>
          <w:tcPr>
            <w:tcW w:w="460" w:type="dxa"/>
            <w:shd w:val="clear" w:color="auto" w:fill="D0CECE" w:themeFill="background2" w:themeFillShade="E6"/>
          </w:tcPr>
          <w:p w14:paraId="6821453F" w14:textId="77777777" w:rsidR="00C36A34" w:rsidRPr="006A776F" w:rsidRDefault="00C36A34" w:rsidP="00F1244A">
            <w:pPr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60" w:type="dxa"/>
            <w:shd w:val="clear" w:color="auto" w:fill="D0CECE" w:themeFill="background2" w:themeFillShade="E6"/>
          </w:tcPr>
          <w:p w14:paraId="5F6A7F64" w14:textId="77777777" w:rsidR="00C36A34" w:rsidRPr="006A776F" w:rsidRDefault="00C36A34" w:rsidP="00F1244A">
            <w:pPr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6255" w:type="dxa"/>
            <w:shd w:val="clear" w:color="auto" w:fill="D0CECE" w:themeFill="background2" w:themeFillShade="E6"/>
          </w:tcPr>
          <w:p w14:paraId="13A602B0" w14:textId="77777777" w:rsidR="00C36A34" w:rsidRPr="006A776F" w:rsidRDefault="00C36A34" w:rsidP="00F12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ASSIGNMENT</w:t>
            </w:r>
          </w:p>
        </w:tc>
        <w:tc>
          <w:tcPr>
            <w:tcW w:w="3195" w:type="dxa"/>
            <w:shd w:val="clear" w:color="auto" w:fill="D0CECE" w:themeFill="background2" w:themeFillShade="E6"/>
          </w:tcPr>
          <w:p w14:paraId="62C1C7DE" w14:textId="77777777" w:rsidR="00C36A34" w:rsidRPr="006A776F" w:rsidRDefault="00C36A34" w:rsidP="00F124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6A776F">
              <w:rPr>
                <w:rFonts w:eastAsiaTheme="minorEastAsia"/>
                <w:b/>
                <w:bCs/>
                <w:sz w:val="24"/>
                <w:szCs w:val="24"/>
              </w:rPr>
              <w:t>References</w:t>
            </w:r>
          </w:p>
        </w:tc>
      </w:tr>
      <w:tr w:rsidR="00C36A34" w:rsidRPr="00EF7157" w14:paraId="049AB1C5" w14:textId="77777777" w:rsidTr="00F1244A">
        <w:trPr>
          <w:trHeight w:val="636"/>
        </w:trPr>
        <w:tc>
          <w:tcPr>
            <w:tcW w:w="460" w:type="dxa"/>
          </w:tcPr>
          <w:p w14:paraId="68617B30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60" w:type="dxa"/>
          </w:tcPr>
          <w:p w14:paraId="7EBFDFAA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12</w:t>
            </w:r>
          </w:p>
          <w:p w14:paraId="21F466EF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11/16</w:t>
            </w:r>
          </w:p>
        </w:tc>
        <w:tc>
          <w:tcPr>
            <w:tcW w:w="6255" w:type="dxa"/>
          </w:tcPr>
          <w:p w14:paraId="381DA123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Spaces</w:t>
            </w:r>
          </w:p>
          <w:p w14:paraId="63BB8C09" w14:textId="77777777" w:rsidR="00C36A34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2CFC9D99">
              <w:rPr>
                <w:rFonts w:eastAsiaTheme="minorEastAsia"/>
              </w:rPr>
              <w:t>Negative-Space Drawing of an Actual Chair</w:t>
            </w:r>
          </w:p>
          <w:p w14:paraId="2CF82AAF" w14:textId="77777777" w:rsidR="00C36A34" w:rsidRPr="00B64486" w:rsidRDefault="00C36A34" w:rsidP="00F1244A">
            <w:pPr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 xml:space="preserve">: </w:t>
            </w:r>
            <w:r w:rsidRPr="002402B0">
              <w:rPr>
                <w:rFonts w:ascii="Calibri" w:eastAsia="Calibri" w:hAnsi="Calibri" w:cs="Calibri"/>
                <w:bCs/>
                <w:color w:val="000000" w:themeColor="text1"/>
              </w:rPr>
              <w:t xml:space="preserve">Include your reference, notes and sketches of your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>how you flattened the 3D space, used the view finder, and negative space.</w:t>
            </w:r>
          </w:p>
        </w:tc>
        <w:tc>
          <w:tcPr>
            <w:tcW w:w="3195" w:type="dxa"/>
          </w:tcPr>
          <w:p w14:paraId="478A4740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Visual Arts Website &amp; </w:t>
            </w:r>
            <w:r w:rsidRPr="2CFC9D99">
              <w:rPr>
                <w:rFonts w:ascii="Calibri" w:eastAsia="Calibri" w:hAnsi="Calibri" w:cs="Calibri"/>
                <w:color w:val="000000" w:themeColor="text1"/>
              </w:rPr>
              <w:t>Handout(s)</w:t>
            </w:r>
          </w:p>
          <w:p w14:paraId="1EDC4DA0" w14:textId="77777777" w:rsidR="00C36A34" w:rsidRPr="00705F73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  <w:tr w:rsidR="00C36A34" w:rsidRPr="00EF7157" w14:paraId="39D249E2" w14:textId="77777777" w:rsidTr="00F1244A">
        <w:trPr>
          <w:trHeight w:val="308"/>
        </w:trPr>
        <w:tc>
          <w:tcPr>
            <w:tcW w:w="460" w:type="dxa"/>
          </w:tcPr>
          <w:p w14:paraId="3DA28059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60" w:type="dxa"/>
          </w:tcPr>
          <w:p w14:paraId="1E22AF80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14</w:t>
            </w:r>
          </w:p>
          <w:p w14:paraId="33B37AD2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11/30</w:t>
            </w:r>
          </w:p>
        </w:tc>
        <w:tc>
          <w:tcPr>
            <w:tcW w:w="6255" w:type="dxa"/>
          </w:tcPr>
          <w:p w14:paraId="077BA269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Spaces</w:t>
            </w:r>
          </w:p>
          <w:p w14:paraId="2D123AA3" w14:textId="77777777" w:rsidR="00C36A34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2CFC9D99">
              <w:rPr>
                <w:rFonts w:eastAsiaTheme="minorEastAsia"/>
              </w:rPr>
              <w:t xml:space="preserve">Copying a Master Drawing: </w:t>
            </w:r>
            <w:r w:rsidRPr="2CFC9D99">
              <w:rPr>
                <w:rFonts w:eastAsiaTheme="minorEastAsia"/>
                <w:i/>
                <w:iCs/>
              </w:rPr>
              <w:t>Man Reading the Bible</w:t>
            </w:r>
            <w:r w:rsidRPr="2CFC9D99">
              <w:rPr>
                <w:rFonts w:eastAsiaTheme="minorEastAsia"/>
              </w:rPr>
              <w:t>, by Vincent van Gogh</w:t>
            </w:r>
          </w:p>
          <w:p w14:paraId="2F60444D" w14:textId="77777777" w:rsidR="00C36A34" w:rsidRPr="00B64486" w:rsidRDefault="00C36A34" w:rsidP="00F1244A">
            <w:pPr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 xml:space="preserve">: </w:t>
            </w:r>
            <w:r w:rsidRPr="002402B0">
              <w:rPr>
                <w:rFonts w:ascii="Calibri" w:eastAsia="Calibri" w:hAnsi="Calibri" w:cs="Calibri"/>
                <w:bCs/>
                <w:color w:val="000000" w:themeColor="text1"/>
              </w:rPr>
              <w:t xml:space="preserve">Include your reference, notes and sketches of your experience with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>copying the work of art. Focus on format, viewfinder, and proportions.</w:t>
            </w:r>
          </w:p>
        </w:tc>
        <w:tc>
          <w:tcPr>
            <w:tcW w:w="3195" w:type="dxa"/>
          </w:tcPr>
          <w:p w14:paraId="1B290395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0F7B3B28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  <w:p w14:paraId="059920B6" w14:textId="77777777" w:rsidR="00C36A34" w:rsidRDefault="00C36A34" w:rsidP="00F1244A">
            <w:pPr>
              <w:rPr>
                <w:rFonts w:eastAsiaTheme="minorEastAsia"/>
              </w:rPr>
            </w:pPr>
          </w:p>
          <w:p w14:paraId="5E889BEA" w14:textId="77777777" w:rsidR="00C36A34" w:rsidRPr="00FB2BCE" w:rsidRDefault="00C36A34" w:rsidP="00F1244A">
            <w:pPr>
              <w:rPr>
                <w:rFonts w:cstheme="minorHAnsi"/>
              </w:rPr>
            </w:pPr>
          </w:p>
        </w:tc>
      </w:tr>
      <w:tr w:rsidR="00C36A34" w:rsidRPr="00EF7157" w14:paraId="3A173B16" w14:textId="77777777" w:rsidTr="00F1244A">
        <w:trPr>
          <w:trHeight w:val="308"/>
        </w:trPr>
        <w:tc>
          <w:tcPr>
            <w:tcW w:w="460" w:type="dxa"/>
          </w:tcPr>
          <w:p w14:paraId="53692FD4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60" w:type="dxa"/>
          </w:tcPr>
          <w:p w14:paraId="055CB1DC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16</w:t>
            </w:r>
          </w:p>
          <w:p w14:paraId="501FF03B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12/14</w:t>
            </w:r>
          </w:p>
        </w:tc>
        <w:tc>
          <w:tcPr>
            <w:tcW w:w="6255" w:type="dxa"/>
          </w:tcPr>
          <w:p w14:paraId="744FE0D2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Relationships</w:t>
            </w:r>
          </w:p>
          <w:p w14:paraId="3770CCE1" w14:textId="77777777" w:rsidR="00C36A34" w:rsidRPr="006A16BD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>
              <w:rPr>
                <w:rFonts w:eastAsiaTheme="minorEastAsia"/>
                <w:bCs/>
              </w:rPr>
              <w:t>Sighting a Room Corner</w:t>
            </w:r>
          </w:p>
          <w:p w14:paraId="7D709F7D" w14:textId="77777777" w:rsidR="00C36A34" w:rsidRPr="00B64486" w:rsidRDefault="00C36A34" w:rsidP="00F1244A">
            <w:pPr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 xml:space="preserve">: </w:t>
            </w:r>
            <w:r w:rsidRPr="00945B6C">
              <w:rPr>
                <w:rFonts w:eastAsiaTheme="minorEastAsia"/>
                <w:bCs/>
              </w:rPr>
              <w:t>Do quick thumbnail sketch with cross hairs outlining placement and proportions first.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2402B0">
              <w:rPr>
                <w:rFonts w:ascii="Calibri" w:eastAsia="Calibri" w:hAnsi="Calibri" w:cs="Calibri"/>
                <w:bCs/>
                <w:color w:val="000000" w:themeColor="text1"/>
              </w:rPr>
              <w:t xml:space="preserve">Include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your reference and </w:t>
            </w:r>
            <w:r w:rsidRPr="002402B0">
              <w:rPr>
                <w:rFonts w:ascii="Calibri" w:eastAsia="Calibri" w:hAnsi="Calibri" w:cs="Calibri"/>
                <w:bCs/>
                <w:color w:val="000000" w:themeColor="text1"/>
              </w:rPr>
              <w:t xml:space="preserve">notes of your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>drawing skills.</w:t>
            </w:r>
          </w:p>
        </w:tc>
        <w:tc>
          <w:tcPr>
            <w:tcW w:w="3195" w:type="dxa"/>
          </w:tcPr>
          <w:p w14:paraId="64A370C0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6D2956C8" w14:textId="77777777" w:rsidR="00C36A34" w:rsidRPr="00587663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  <w:p w14:paraId="65F3191C" w14:textId="77777777" w:rsidR="00C36A34" w:rsidRPr="00FB2BCE" w:rsidRDefault="00C36A34" w:rsidP="00F1244A">
            <w:pPr>
              <w:rPr>
                <w:rFonts w:cstheme="minorHAnsi"/>
              </w:rPr>
            </w:pPr>
          </w:p>
        </w:tc>
      </w:tr>
      <w:tr w:rsidR="00C36A34" w:rsidRPr="00EF7157" w14:paraId="2D0AAC5B" w14:textId="77777777" w:rsidTr="00F1244A">
        <w:trPr>
          <w:trHeight w:val="308"/>
        </w:trPr>
        <w:tc>
          <w:tcPr>
            <w:tcW w:w="460" w:type="dxa"/>
          </w:tcPr>
          <w:p w14:paraId="284294C2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60" w:type="dxa"/>
          </w:tcPr>
          <w:p w14:paraId="1D51A12F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20</w:t>
            </w:r>
          </w:p>
          <w:p w14:paraId="5FA13F38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01/11</w:t>
            </w:r>
          </w:p>
        </w:tc>
        <w:tc>
          <w:tcPr>
            <w:tcW w:w="6255" w:type="dxa"/>
          </w:tcPr>
          <w:p w14:paraId="48033B8F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Relationships</w:t>
            </w:r>
          </w:p>
          <w:p w14:paraId="3F10AC39" w14:textId="77777777" w:rsidR="00C36A34" w:rsidRPr="002F42F2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>
              <w:rPr>
                <w:rFonts w:eastAsiaTheme="minorEastAsia"/>
                <w:bCs/>
              </w:rPr>
              <w:t>A Still Life with Ellipses</w:t>
            </w:r>
          </w:p>
          <w:p w14:paraId="7DABE749" w14:textId="77777777" w:rsidR="00C36A34" w:rsidRPr="00945B6C" w:rsidRDefault="00C36A34" w:rsidP="00F1244A">
            <w:pPr>
              <w:pStyle w:val="HTMLPreformatted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45B6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Process</w:t>
            </w:r>
            <w:r w:rsidRPr="00945B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Pr="009A0802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In thumbnail sketches, sketch all ellipse shapes as you see them flattened on the plane.</w:t>
            </w: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 </w:t>
            </w:r>
            <w:r w:rsidRPr="009A0802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Include your reference and notes of your drawing experience. Include reference and notes about your understanding of “perspective of ellipses.”</w:t>
            </w:r>
          </w:p>
        </w:tc>
        <w:tc>
          <w:tcPr>
            <w:tcW w:w="3195" w:type="dxa"/>
          </w:tcPr>
          <w:p w14:paraId="46D4E0E4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6FC470F4" w14:textId="77777777" w:rsidR="00C36A34" w:rsidRDefault="00C36A34" w:rsidP="00F1244A">
            <w:pPr>
              <w:rPr>
                <w:rFonts w:eastAsiaTheme="minorEastAsia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  <w:p w14:paraId="5E2E3095" w14:textId="77777777" w:rsidR="00C36A34" w:rsidRPr="00FB2BCE" w:rsidRDefault="00C36A34" w:rsidP="00F1244A">
            <w:pPr>
              <w:rPr>
                <w:rFonts w:cstheme="minorHAnsi"/>
              </w:rPr>
            </w:pPr>
          </w:p>
        </w:tc>
      </w:tr>
    </w:tbl>
    <w:p w14:paraId="0D82EBF0" w14:textId="77777777" w:rsidR="00C36A34" w:rsidRDefault="00C36A34" w:rsidP="00C36A34">
      <w:pPr>
        <w:pStyle w:val="HTMLPreformatted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*** All Sketches above are due for a final grade - End of 2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nd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 ***</w:t>
      </w:r>
    </w:p>
    <w:p w14:paraId="72A21799" w14:textId="77777777" w:rsidR="00C36A34" w:rsidRDefault="00C36A34" w:rsidP="00C36A34">
      <w:pPr>
        <w:pStyle w:val="HTMLPreformatted"/>
        <w:rPr>
          <w:b/>
          <w:bCs/>
          <w:color w:val="FFFFFF" w:themeColor="background1"/>
          <w:sz w:val="28"/>
          <w:szCs w:val="28"/>
          <w:highlight w:val="black"/>
        </w:rPr>
      </w:pPr>
    </w:p>
    <w:p w14:paraId="4F703860" w14:textId="77777777" w:rsidR="00C36A34" w:rsidRDefault="00C36A34" w:rsidP="00C36A34">
      <w:pPr>
        <w:pStyle w:val="HTMLPreformatted"/>
        <w:rPr>
          <w:b/>
          <w:bCs/>
          <w:color w:val="FFFFFF" w:themeColor="background1"/>
          <w:sz w:val="28"/>
          <w:szCs w:val="28"/>
          <w:highlight w:val="black"/>
        </w:rPr>
      </w:pPr>
    </w:p>
    <w:p w14:paraId="1F2F9504" w14:textId="77777777" w:rsidR="00C36A34" w:rsidRDefault="00C36A34" w:rsidP="00C36A34">
      <w:pPr>
        <w:pStyle w:val="HTMLPreformatted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C06E2">
        <w:rPr>
          <w:b/>
          <w:bCs/>
          <w:color w:val="FFFFFF" w:themeColor="background1"/>
          <w:sz w:val="28"/>
          <w:szCs w:val="28"/>
          <w:highlight w:val="black"/>
        </w:rPr>
        <w:t>HOMEWORK</w:t>
      </w:r>
      <w:r w:rsidRPr="00CC06E2">
        <w:rPr>
          <w:b/>
          <w:bCs/>
          <w:sz w:val="28"/>
          <w:szCs w:val="28"/>
          <w:highlight w:val="black"/>
        </w:rPr>
        <w:t xml:space="preserve"> </w:t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>SKETCH BOOK ASSIGNMENTS</w:t>
      </w:r>
      <w:r>
        <w:rPr>
          <w:b/>
          <w:bCs/>
          <w:color w:val="FFFFFF" w:themeColor="background1"/>
          <w:sz w:val="28"/>
          <w:szCs w:val="28"/>
          <w:highlight w:val="black"/>
        </w:rPr>
        <w:tab/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 xml:space="preserve">  </w:t>
      </w:r>
      <w:r w:rsidRPr="00CC06E2">
        <w:rPr>
          <w:b/>
          <w:bCs/>
          <w:color w:val="FFFFFF" w:themeColor="background1"/>
          <w:sz w:val="28"/>
          <w:szCs w:val="28"/>
          <w:highlight w:val="black"/>
        </w:rPr>
        <w:tab/>
        <w:t xml:space="preserve">       ADVANCED HONORS</w:t>
      </w:r>
    </w:p>
    <w:p w14:paraId="7F7481A2" w14:textId="77777777" w:rsidR="00C36A34" w:rsidRPr="00EF7157" w:rsidRDefault="00C36A34" w:rsidP="00C36A34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39E131F" w14:textId="77777777" w:rsidR="00C36A34" w:rsidRPr="00EF7157" w:rsidRDefault="00C36A34" w:rsidP="00C36A34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RD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255"/>
        <w:gridCol w:w="3195"/>
      </w:tblGrid>
      <w:tr w:rsidR="00C36A34" w:rsidRPr="00EF7157" w14:paraId="751E4459" w14:textId="77777777" w:rsidTr="00F1244A">
        <w:trPr>
          <w:trHeight w:val="242"/>
        </w:trPr>
        <w:tc>
          <w:tcPr>
            <w:tcW w:w="460" w:type="dxa"/>
            <w:shd w:val="clear" w:color="auto" w:fill="D0CECE" w:themeFill="background2" w:themeFillShade="E6"/>
          </w:tcPr>
          <w:p w14:paraId="52505C0F" w14:textId="77777777" w:rsidR="00C36A34" w:rsidRPr="006A776F" w:rsidRDefault="00C36A34" w:rsidP="00F1244A">
            <w:pPr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60" w:type="dxa"/>
            <w:shd w:val="clear" w:color="auto" w:fill="D0CECE" w:themeFill="background2" w:themeFillShade="E6"/>
          </w:tcPr>
          <w:p w14:paraId="6FE89672" w14:textId="77777777" w:rsidR="00C36A34" w:rsidRPr="006A776F" w:rsidRDefault="00C36A34" w:rsidP="00F1244A">
            <w:pPr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6255" w:type="dxa"/>
            <w:shd w:val="clear" w:color="auto" w:fill="D0CECE" w:themeFill="background2" w:themeFillShade="E6"/>
          </w:tcPr>
          <w:p w14:paraId="48E07BF0" w14:textId="77777777" w:rsidR="00C36A34" w:rsidRPr="006A776F" w:rsidRDefault="00C36A34" w:rsidP="00F12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ASSIGNMENT</w:t>
            </w:r>
          </w:p>
        </w:tc>
        <w:tc>
          <w:tcPr>
            <w:tcW w:w="3195" w:type="dxa"/>
            <w:shd w:val="clear" w:color="auto" w:fill="D0CECE" w:themeFill="background2" w:themeFillShade="E6"/>
          </w:tcPr>
          <w:p w14:paraId="66FF8F03" w14:textId="77777777" w:rsidR="00C36A34" w:rsidRPr="006A776F" w:rsidRDefault="00C36A34" w:rsidP="00F124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6A776F">
              <w:rPr>
                <w:rFonts w:eastAsiaTheme="minorEastAsia"/>
                <w:b/>
                <w:bCs/>
                <w:sz w:val="24"/>
                <w:szCs w:val="24"/>
              </w:rPr>
              <w:t>References</w:t>
            </w:r>
          </w:p>
        </w:tc>
      </w:tr>
      <w:tr w:rsidR="00C36A34" w:rsidRPr="00EF7157" w14:paraId="124AA8F0" w14:textId="77777777" w:rsidTr="00F1244A">
        <w:trPr>
          <w:trHeight w:val="636"/>
        </w:trPr>
        <w:tc>
          <w:tcPr>
            <w:tcW w:w="460" w:type="dxa"/>
          </w:tcPr>
          <w:p w14:paraId="2530F781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60" w:type="dxa"/>
          </w:tcPr>
          <w:p w14:paraId="6293DC5D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22</w:t>
            </w:r>
          </w:p>
          <w:p w14:paraId="5D79C715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01/25</w:t>
            </w:r>
          </w:p>
        </w:tc>
        <w:tc>
          <w:tcPr>
            <w:tcW w:w="6255" w:type="dxa"/>
          </w:tcPr>
          <w:p w14:paraId="23D74EAA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Relationships</w:t>
            </w:r>
          </w:p>
          <w:p w14:paraId="15F1A807" w14:textId="77777777" w:rsidR="00C36A34" w:rsidRPr="006A16BD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>
              <w:rPr>
                <w:rFonts w:eastAsiaTheme="minorEastAsia"/>
                <w:bCs/>
              </w:rPr>
              <w:t>Sighting Relationships in a Figure Drawing</w:t>
            </w:r>
          </w:p>
          <w:p w14:paraId="72C7C6F8" w14:textId="77777777" w:rsidR="00C36A34" w:rsidRPr="00011B19" w:rsidRDefault="00C36A34" w:rsidP="00F1244A">
            <w:pPr>
              <w:pStyle w:val="HTMLPreformatted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Process</w:t>
            </w:r>
            <w:r w:rsidRPr="2CFC9D9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A56DDC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Include your reference, sketches and notes of using sighting to draw a human figure.</w:t>
            </w:r>
          </w:p>
        </w:tc>
        <w:tc>
          <w:tcPr>
            <w:tcW w:w="3195" w:type="dxa"/>
          </w:tcPr>
          <w:p w14:paraId="7528FB4C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403D7F55" w14:textId="77777777" w:rsidR="00C36A34" w:rsidRPr="00FB2BCE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  <w:tr w:rsidR="00C36A34" w:rsidRPr="00EF7157" w14:paraId="4BE53DEE" w14:textId="77777777" w:rsidTr="00F1244A">
        <w:trPr>
          <w:trHeight w:val="308"/>
        </w:trPr>
        <w:tc>
          <w:tcPr>
            <w:tcW w:w="460" w:type="dxa"/>
          </w:tcPr>
          <w:p w14:paraId="553FB67C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60" w:type="dxa"/>
          </w:tcPr>
          <w:p w14:paraId="08488ED6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24</w:t>
            </w:r>
          </w:p>
          <w:p w14:paraId="629C6EC6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02/08</w:t>
            </w:r>
          </w:p>
        </w:tc>
        <w:tc>
          <w:tcPr>
            <w:tcW w:w="6255" w:type="dxa"/>
          </w:tcPr>
          <w:p w14:paraId="26528343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Lights and Shadows</w:t>
            </w:r>
          </w:p>
          <w:p w14:paraId="4682794E" w14:textId="77777777" w:rsidR="00C36A34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006A16BD">
              <w:rPr>
                <w:rFonts w:eastAsiaTheme="minorEastAsia"/>
                <w:bCs/>
              </w:rPr>
              <w:t>Charlie Chaplin in Light and Shadow</w:t>
            </w:r>
          </w:p>
          <w:p w14:paraId="1674889E" w14:textId="77777777" w:rsidR="00C36A34" w:rsidRPr="00B64486" w:rsidRDefault="00C36A34" w:rsidP="00F1244A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 xml:space="preserve">: </w:t>
            </w:r>
            <w:r>
              <w:rPr>
                <w:rFonts w:eastAsiaTheme="minorEastAsia"/>
                <w:bCs/>
              </w:rPr>
              <w:t>Include your reference, sketches and notes of using shapes and space to allow the “envisioning process.”</w:t>
            </w:r>
          </w:p>
        </w:tc>
        <w:tc>
          <w:tcPr>
            <w:tcW w:w="3195" w:type="dxa"/>
          </w:tcPr>
          <w:p w14:paraId="0FA9E2BA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036BBE6F" w14:textId="77777777" w:rsidR="00C36A34" w:rsidRDefault="00C36A34" w:rsidP="00F1244A">
            <w:pPr>
              <w:rPr>
                <w:rFonts w:eastAsiaTheme="minorEastAsia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  <w:p w14:paraId="57755907" w14:textId="77777777" w:rsidR="00C36A34" w:rsidRPr="00FB2BCE" w:rsidRDefault="00C36A34" w:rsidP="00F1244A">
            <w:pPr>
              <w:rPr>
                <w:rFonts w:eastAsiaTheme="minorEastAsia"/>
              </w:rPr>
            </w:pPr>
          </w:p>
        </w:tc>
      </w:tr>
      <w:tr w:rsidR="00C36A34" w:rsidRPr="00EF7157" w14:paraId="1A087E3E" w14:textId="77777777" w:rsidTr="00F1244A">
        <w:trPr>
          <w:trHeight w:val="308"/>
        </w:trPr>
        <w:tc>
          <w:tcPr>
            <w:tcW w:w="460" w:type="dxa"/>
          </w:tcPr>
          <w:p w14:paraId="3485ABE1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60" w:type="dxa"/>
          </w:tcPr>
          <w:p w14:paraId="071F971B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26</w:t>
            </w:r>
          </w:p>
          <w:p w14:paraId="61F49B68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02/22</w:t>
            </w:r>
          </w:p>
        </w:tc>
        <w:tc>
          <w:tcPr>
            <w:tcW w:w="6255" w:type="dxa"/>
          </w:tcPr>
          <w:p w14:paraId="7FFAD23F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Lights and Shadows</w:t>
            </w:r>
          </w:p>
          <w:p w14:paraId="5460C98D" w14:textId="77777777" w:rsidR="00C36A34" w:rsidRDefault="00C36A34" w:rsidP="00F1244A">
            <w:pPr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006A16BD">
              <w:rPr>
                <w:rFonts w:eastAsiaTheme="minorEastAsia"/>
                <w:bCs/>
              </w:rPr>
              <w:t>Copying a Full Face Portrait</w:t>
            </w:r>
          </w:p>
          <w:p w14:paraId="2020FA12" w14:textId="77777777" w:rsidR="00C36A34" w:rsidRPr="00C027EB" w:rsidRDefault="00C36A34" w:rsidP="00F1244A">
            <w:pPr>
              <w:pStyle w:val="HTMLPreformatted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Process</w:t>
            </w:r>
            <w:r w:rsidRPr="2CFC9D9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Pr="005A554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Sketch proportions of the head. Include reference and notes of proportions of the head and </w:t>
            </w: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locations of light and dark </w:t>
            </w:r>
            <w:r w:rsidRPr="005A554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values.</w:t>
            </w:r>
          </w:p>
        </w:tc>
        <w:tc>
          <w:tcPr>
            <w:tcW w:w="3195" w:type="dxa"/>
          </w:tcPr>
          <w:p w14:paraId="2C2641D5" w14:textId="77777777" w:rsidR="00C36A34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52B8522F" w14:textId="77777777" w:rsidR="00C36A34" w:rsidRDefault="00C36A34" w:rsidP="00F1244A">
            <w:pPr>
              <w:rPr>
                <w:rFonts w:eastAsiaTheme="minorEastAsia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  <w:p w14:paraId="0435ABB2" w14:textId="77777777" w:rsidR="00C36A34" w:rsidRPr="00FB2BCE" w:rsidRDefault="00C36A34" w:rsidP="00F1244A">
            <w:pPr>
              <w:rPr>
                <w:rFonts w:eastAsiaTheme="minorEastAsia"/>
              </w:rPr>
            </w:pPr>
          </w:p>
        </w:tc>
      </w:tr>
      <w:tr w:rsidR="00C36A34" w:rsidRPr="00EF7157" w14:paraId="170033A0" w14:textId="77777777" w:rsidTr="00F1244A">
        <w:trPr>
          <w:trHeight w:val="308"/>
        </w:trPr>
        <w:tc>
          <w:tcPr>
            <w:tcW w:w="460" w:type="dxa"/>
          </w:tcPr>
          <w:p w14:paraId="52DFDB4D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60" w:type="dxa"/>
          </w:tcPr>
          <w:p w14:paraId="70ECFD73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28</w:t>
            </w:r>
          </w:p>
          <w:p w14:paraId="4EC414DF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03/08</w:t>
            </w:r>
          </w:p>
        </w:tc>
        <w:tc>
          <w:tcPr>
            <w:tcW w:w="6255" w:type="dxa"/>
          </w:tcPr>
          <w:p w14:paraId="53617EA9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Lights and Shadows</w:t>
            </w:r>
          </w:p>
          <w:p w14:paraId="5E44F674" w14:textId="77777777" w:rsidR="00C36A34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006A16BD">
              <w:rPr>
                <w:rFonts w:eastAsiaTheme="minorEastAsia"/>
                <w:bCs/>
              </w:rPr>
              <w:t>Drawing Your Self-Portrait in Light and Shadow</w:t>
            </w:r>
          </w:p>
          <w:p w14:paraId="16AFB0E9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>: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Sketch and note your personal proportions in comparison to the guide of facial proportions. Include reference image(s).</w:t>
            </w:r>
          </w:p>
        </w:tc>
        <w:tc>
          <w:tcPr>
            <w:tcW w:w="3195" w:type="dxa"/>
          </w:tcPr>
          <w:p w14:paraId="6D229C47" w14:textId="77777777" w:rsidR="00C36A34" w:rsidRPr="00FB2BCE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63D2547D" w14:textId="77777777" w:rsidR="00C36A34" w:rsidRPr="00FB2BCE" w:rsidRDefault="00C36A34" w:rsidP="00F1244A">
            <w:pPr>
              <w:rPr>
                <w:rFonts w:eastAsiaTheme="minorEastAsia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</w:tbl>
    <w:p w14:paraId="7DC95065" w14:textId="77777777" w:rsidR="00C36A34" w:rsidRPr="00FA7B07" w:rsidRDefault="00C36A34" w:rsidP="00C36A34">
      <w:pPr>
        <w:pStyle w:val="HTMLPreformatted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2CFC9D9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*** All Sketches above are due for a final grade - End of 3</w:t>
      </w:r>
      <w:r w:rsidRPr="2CFC9D9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vertAlign w:val="superscript"/>
        </w:rPr>
        <w:t>rd</w:t>
      </w:r>
      <w:r w:rsidRPr="2CFC9D9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Quarter ***</w:t>
      </w:r>
    </w:p>
    <w:p w14:paraId="2F1E39A3" w14:textId="77777777" w:rsidR="00C36A34" w:rsidRDefault="00C36A34" w:rsidP="00C36A34">
      <w:pPr>
        <w:pStyle w:val="HTMLPreformatted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3596014D" w14:textId="77777777" w:rsidR="00C36A34" w:rsidRPr="00EF7157" w:rsidRDefault="00C36A34" w:rsidP="00C36A34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255"/>
        <w:gridCol w:w="3195"/>
      </w:tblGrid>
      <w:tr w:rsidR="00C36A34" w:rsidRPr="00EF7157" w14:paraId="49CAE16B" w14:textId="77777777" w:rsidTr="00F1244A">
        <w:trPr>
          <w:trHeight w:val="260"/>
        </w:trPr>
        <w:tc>
          <w:tcPr>
            <w:tcW w:w="460" w:type="dxa"/>
            <w:shd w:val="clear" w:color="auto" w:fill="D0CECE" w:themeFill="background2" w:themeFillShade="E6"/>
          </w:tcPr>
          <w:p w14:paraId="56BCADB4" w14:textId="77777777" w:rsidR="00C36A34" w:rsidRPr="006A776F" w:rsidRDefault="00C36A34" w:rsidP="00F1244A">
            <w:pPr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60" w:type="dxa"/>
            <w:shd w:val="clear" w:color="auto" w:fill="D0CECE" w:themeFill="background2" w:themeFillShade="E6"/>
          </w:tcPr>
          <w:p w14:paraId="1F60BE37" w14:textId="77777777" w:rsidR="00C36A34" w:rsidRPr="006A776F" w:rsidRDefault="00C36A34" w:rsidP="00F1244A">
            <w:pPr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6255" w:type="dxa"/>
            <w:shd w:val="clear" w:color="auto" w:fill="D0CECE" w:themeFill="background2" w:themeFillShade="E6"/>
          </w:tcPr>
          <w:p w14:paraId="5D6E0611" w14:textId="77777777" w:rsidR="00C36A34" w:rsidRPr="006A776F" w:rsidRDefault="00C36A34" w:rsidP="00F12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776F">
              <w:rPr>
                <w:rFonts w:cstheme="minorHAnsi"/>
                <w:b/>
                <w:sz w:val="24"/>
                <w:szCs w:val="24"/>
              </w:rPr>
              <w:t>ASSIGNMENT</w:t>
            </w:r>
          </w:p>
        </w:tc>
        <w:tc>
          <w:tcPr>
            <w:tcW w:w="3195" w:type="dxa"/>
            <w:shd w:val="clear" w:color="auto" w:fill="D0CECE" w:themeFill="background2" w:themeFillShade="E6"/>
          </w:tcPr>
          <w:p w14:paraId="60EB9BF5" w14:textId="77777777" w:rsidR="00C36A34" w:rsidRPr="006A776F" w:rsidRDefault="00C36A34" w:rsidP="00F1244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6A776F">
              <w:rPr>
                <w:rFonts w:eastAsiaTheme="minorEastAsia"/>
                <w:b/>
                <w:bCs/>
                <w:sz w:val="24"/>
                <w:szCs w:val="24"/>
              </w:rPr>
              <w:t>References</w:t>
            </w:r>
          </w:p>
        </w:tc>
      </w:tr>
      <w:tr w:rsidR="00C36A34" w:rsidRPr="00EF7157" w14:paraId="3465A721" w14:textId="77777777" w:rsidTr="00F1244A">
        <w:trPr>
          <w:trHeight w:val="636"/>
        </w:trPr>
        <w:tc>
          <w:tcPr>
            <w:tcW w:w="460" w:type="dxa"/>
          </w:tcPr>
          <w:p w14:paraId="0736906E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160" w:type="dxa"/>
          </w:tcPr>
          <w:p w14:paraId="534F752C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33</w:t>
            </w:r>
          </w:p>
          <w:p w14:paraId="2A4EEF14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03/22</w:t>
            </w:r>
          </w:p>
        </w:tc>
        <w:tc>
          <w:tcPr>
            <w:tcW w:w="6255" w:type="dxa"/>
          </w:tcPr>
          <w:p w14:paraId="3136A0CB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the Gestalt</w:t>
            </w:r>
          </w:p>
          <w:p w14:paraId="17C34D03" w14:textId="77777777" w:rsidR="00C36A34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006A16BD">
              <w:rPr>
                <w:rFonts w:eastAsiaTheme="minorEastAsia"/>
                <w:bCs/>
              </w:rPr>
              <w:t>Using Ink and Brush</w:t>
            </w:r>
          </w:p>
          <w:p w14:paraId="3A6E2795" w14:textId="77777777" w:rsidR="00C36A34" w:rsidRPr="00EF7157" w:rsidRDefault="00C36A34" w:rsidP="00F1244A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 xml:space="preserve">: </w:t>
            </w:r>
            <w:r w:rsidRPr="00EF7CB0">
              <w:rPr>
                <w:rFonts w:eastAsiaTheme="minorEastAsia"/>
                <w:bCs/>
              </w:rPr>
              <w:t>Practice using the ink and brush. Include reference and notes about the ink and brush process with at</w:t>
            </w:r>
            <w:r>
              <w:rPr>
                <w:rFonts w:eastAsiaTheme="minorEastAsia"/>
                <w:bCs/>
              </w:rPr>
              <w:t>tention to values and shapes</w:t>
            </w:r>
            <w:r w:rsidRPr="00EF7CB0">
              <w:rPr>
                <w:rFonts w:eastAsiaTheme="minorEastAsia"/>
                <w:bCs/>
              </w:rPr>
              <w:t>.</w:t>
            </w:r>
          </w:p>
        </w:tc>
        <w:tc>
          <w:tcPr>
            <w:tcW w:w="3195" w:type="dxa"/>
          </w:tcPr>
          <w:p w14:paraId="2EF16183" w14:textId="77777777" w:rsidR="00C36A34" w:rsidRPr="00FB2BCE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7D36A505" w14:textId="77777777" w:rsidR="00C36A34" w:rsidRPr="00FB2BCE" w:rsidRDefault="00C36A34" w:rsidP="00F1244A">
            <w:pPr>
              <w:rPr>
                <w:rFonts w:eastAsiaTheme="minorEastAsia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  <w:tr w:rsidR="00C36A34" w:rsidRPr="00EF7157" w14:paraId="3BDF3329" w14:textId="77777777" w:rsidTr="00F1244A">
        <w:trPr>
          <w:trHeight w:val="308"/>
        </w:trPr>
        <w:tc>
          <w:tcPr>
            <w:tcW w:w="460" w:type="dxa"/>
          </w:tcPr>
          <w:p w14:paraId="3AC96FA3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1160" w:type="dxa"/>
          </w:tcPr>
          <w:p w14:paraId="5CCC811A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35</w:t>
            </w:r>
          </w:p>
          <w:p w14:paraId="2C81A7D3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04/12</w:t>
            </w:r>
          </w:p>
        </w:tc>
        <w:tc>
          <w:tcPr>
            <w:tcW w:w="6255" w:type="dxa"/>
          </w:tcPr>
          <w:p w14:paraId="05101A47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the Gestalt</w:t>
            </w:r>
          </w:p>
          <w:p w14:paraId="55CCDA5A" w14:textId="77777777" w:rsidR="00C36A34" w:rsidRPr="007F10D3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006A16BD">
              <w:rPr>
                <w:rFonts w:eastAsiaTheme="minorEastAsia"/>
                <w:bCs/>
              </w:rPr>
              <w:t>An Urban Landscape Drawing</w:t>
            </w:r>
          </w:p>
          <w:p w14:paraId="2EE19041" w14:textId="77777777" w:rsidR="00C36A34" w:rsidRPr="007F10D3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 xml:space="preserve">: </w:t>
            </w:r>
            <w:r w:rsidRPr="00945B6C">
              <w:rPr>
                <w:rFonts w:eastAsiaTheme="minorEastAsia"/>
                <w:bCs/>
              </w:rPr>
              <w:t>Do quick thumbnail sketch with cross hairs outlining placement and proportions first.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2402B0">
              <w:rPr>
                <w:rFonts w:ascii="Calibri" w:eastAsia="Calibri" w:hAnsi="Calibri" w:cs="Calibri"/>
                <w:bCs/>
                <w:color w:val="000000" w:themeColor="text1"/>
              </w:rPr>
              <w:t xml:space="preserve">Include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your reference and </w:t>
            </w:r>
            <w:r w:rsidRPr="002402B0">
              <w:rPr>
                <w:rFonts w:ascii="Calibri" w:eastAsia="Calibri" w:hAnsi="Calibri" w:cs="Calibri"/>
                <w:bCs/>
                <w:color w:val="000000" w:themeColor="text1"/>
              </w:rPr>
              <w:t xml:space="preserve">notes of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>perspective, proportion, edges, spaces, etc.</w:t>
            </w:r>
          </w:p>
        </w:tc>
        <w:tc>
          <w:tcPr>
            <w:tcW w:w="3195" w:type="dxa"/>
          </w:tcPr>
          <w:p w14:paraId="1E67D420" w14:textId="77777777" w:rsidR="00C36A34" w:rsidRPr="00FB2BCE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1041802F" w14:textId="77777777" w:rsidR="00C36A34" w:rsidRPr="00FB2BCE" w:rsidRDefault="00C36A34" w:rsidP="00F1244A">
            <w:pPr>
              <w:rPr>
                <w:rFonts w:eastAsiaTheme="minorEastAsia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  <w:tr w:rsidR="00C36A34" w:rsidRPr="00EF7157" w14:paraId="0332C35A" w14:textId="77777777" w:rsidTr="00F1244A">
        <w:trPr>
          <w:trHeight w:val="308"/>
        </w:trPr>
        <w:tc>
          <w:tcPr>
            <w:tcW w:w="460" w:type="dxa"/>
          </w:tcPr>
          <w:p w14:paraId="7CBA8C8C" w14:textId="77777777" w:rsidR="00C36A34" w:rsidRPr="00EF7157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160" w:type="dxa"/>
          </w:tcPr>
          <w:p w14:paraId="1BAEE334" w14:textId="77777777" w:rsidR="00C36A34" w:rsidRPr="00EF7157" w:rsidRDefault="00C36A34" w:rsidP="00F1244A">
            <w:pPr>
              <w:rPr>
                <w:rFonts w:cstheme="minorHAnsi"/>
                <w:b/>
              </w:rPr>
            </w:pPr>
            <w:r w:rsidRPr="00EF7157">
              <w:rPr>
                <w:rFonts w:cstheme="minorHAnsi"/>
                <w:b/>
              </w:rPr>
              <w:t>Week 37</w:t>
            </w:r>
          </w:p>
          <w:p w14:paraId="1F4EFD9C" w14:textId="77777777" w:rsidR="00C36A34" w:rsidRPr="00EF7157" w:rsidRDefault="00C36A34" w:rsidP="00F1244A">
            <w:pPr>
              <w:rPr>
                <w:rFonts w:cstheme="minorHAnsi"/>
              </w:rPr>
            </w:pPr>
            <w:r>
              <w:rPr>
                <w:rFonts w:cstheme="minorHAnsi"/>
              </w:rPr>
              <w:t>05/17</w:t>
            </w:r>
          </w:p>
        </w:tc>
        <w:tc>
          <w:tcPr>
            <w:tcW w:w="6255" w:type="dxa"/>
          </w:tcPr>
          <w:p w14:paraId="34641A98" w14:textId="77777777" w:rsidR="00C36A34" w:rsidRDefault="00C36A34" w:rsidP="00F1244A">
            <w:pPr>
              <w:jc w:val="center"/>
              <w:rPr>
                <w:rFonts w:eastAsiaTheme="minorEastAsia"/>
                <w:b/>
                <w:bCs/>
              </w:rPr>
            </w:pPr>
            <w:r w:rsidRPr="2CFC9D99">
              <w:rPr>
                <w:rFonts w:eastAsiaTheme="minorEastAsia"/>
                <w:b/>
                <w:bCs/>
              </w:rPr>
              <w:t>The Perception of the Gestalt</w:t>
            </w:r>
          </w:p>
          <w:p w14:paraId="7F5D19A6" w14:textId="77777777" w:rsidR="00C36A34" w:rsidRDefault="00C36A34" w:rsidP="00F1244A">
            <w:pPr>
              <w:rPr>
                <w:rFonts w:eastAsiaTheme="minorEastAsia"/>
              </w:rPr>
            </w:pPr>
            <w:r w:rsidRPr="2CFC9D99">
              <w:rPr>
                <w:rFonts w:eastAsiaTheme="minorEastAsia"/>
                <w:b/>
                <w:bCs/>
              </w:rPr>
              <w:t xml:space="preserve">Drawing: </w:t>
            </w:r>
            <w:r w:rsidRPr="00E17FDC">
              <w:rPr>
                <w:rFonts w:eastAsiaTheme="minorEastAsia"/>
                <w:bCs/>
              </w:rPr>
              <w:t>A Figure Drawing in Crosshatch</w:t>
            </w:r>
          </w:p>
          <w:p w14:paraId="31ADECBE" w14:textId="77777777" w:rsidR="00C36A34" w:rsidRPr="007F10D3" w:rsidRDefault="00C36A34" w:rsidP="00F1244A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Process</w:t>
            </w:r>
            <w:r w:rsidRPr="2CFC9D99">
              <w:rPr>
                <w:rFonts w:eastAsiaTheme="minorEastAsia"/>
                <w:b/>
                <w:bCs/>
              </w:rPr>
              <w:t xml:space="preserve">: </w:t>
            </w:r>
            <w:r w:rsidRPr="00FD31B9">
              <w:rPr>
                <w:rFonts w:eastAsiaTheme="minorEastAsia"/>
                <w:bCs/>
              </w:rPr>
              <w:t>Do thumbnail sketches of hatching and cross-hatching to define edges and a range of values. Include the reference and notes of hatching and cross-hatching success and difficulties within assignment.</w:t>
            </w:r>
          </w:p>
        </w:tc>
        <w:tc>
          <w:tcPr>
            <w:tcW w:w="3195" w:type="dxa"/>
          </w:tcPr>
          <w:p w14:paraId="785FFD2D" w14:textId="77777777" w:rsidR="00C36A34" w:rsidRPr="00FB2BCE" w:rsidRDefault="00C36A34" w:rsidP="00F1244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FC9D99">
              <w:rPr>
                <w:rFonts w:ascii="Calibri" w:eastAsia="Calibri" w:hAnsi="Calibri" w:cs="Calibri"/>
                <w:color w:val="000000" w:themeColor="text1"/>
              </w:rPr>
              <w:t>Visual Arts Website &amp; Handout(s)</w:t>
            </w:r>
          </w:p>
          <w:p w14:paraId="1580A47B" w14:textId="77777777" w:rsidR="00C36A34" w:rsidRPr="00FB2BCE" w:rsidRDefault="00C36A34" w:rsidP="00F1244A">
            <w:pPr>
              <w:rPr>
                <w:rFonts w:eastAsiaTheme="minorEastAsia"/>
              </w:rPr>
            </w:pPr>
            <w:r w:rsidRPr="00705F7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Drawing on the Right Side of the Brain</w:t>
            </w:r>
          </w:p>
        </w:tc>
      </w:tr>
    </w:tbl>
    <w:p w14:paraId="4D7CFDCE" w14:textId="77777777" w:rsidR="00C36A34" w:rsidRPr="00B64486" w:rsidRDefault="00C36A34" w:rsidP="00C36A34">
      <w:pPr>
        <w:pStyle w:val="HTMLPreformatted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2CFC9D9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*** All Sketches above are due for a final grade - End of 4</w:t>
      </w:r>
      <w:r w:rsidRPr="2CFC9D9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2CFC9D9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Quarter ***</w:t>
      </w:r>
    </w:p>
    <w:p w14:paraId="4F21A4D3" w14:textId="77777777" w:rsidR="00006775" w:rsidRDefault="00C36A34"/>
    <w:sectPr w:rsidR="00006775" w:rsidSect="00C36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7704"/>
    <w:multiLevelType w:val="hybridMultilevel"/>
    <w:tmpl w:val="520E7D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34"/>
    <w:rsid w:val="00C36A34"/>
    <w:rsid w:val="00D348AA"/>
    <w:rsid w:val="00E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5709"/>
  <w15:chartTrackingRefBased/>
  <w15:docId w15:val="{F1776106-45C0-4006-92A0-B59C076D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36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6A34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C3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Amber G</dc:creator>
  <cp:keywords/>
  <dc:description/>
  <cp:lastModifiedBy>Bryant, Amber G</cp:lastModifiedBy>
  <cp:revision>1</cp:revision>
  <dcterms:created xsi:type="dcterms:W3CDTF">2018-08-24T14:15:00Z</dcterms:created>
  <dcterms:modified xsi:type="dcterms:W3CDTF">2018-08-24T14:16:00Z</dcterms:modified>
</cp:coreProperties>
</file>